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2CE6" w14:textId="2C026C6E" w:rsidR="00D379D1" w:rsidRDefault="00D379D1" w:rsidP="00D379D1">
      <w:pPr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3CE51B" wp14:editId="3489ED4D">
            <wp:simplePos x="0" y="0"/>
            <wp:positionH relativeFrom="page">
              <wp:align>left</wp:align>
            </wp:positionH>
            <wp:positionV relativeFrom="paragraph">
              <wp:posOffset>-891844</wp:posOffset>
            </wp:positionV>
            <wp:extent cx="7804785" cy="10670111"/>
            <wp:effectExtent l="0" t="0" r="5715" b="0"/>
            <wp:wrapNone/>
            <wp:docPr id="36723843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785" cy="10670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6C801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35751CCE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4756F0C8" w14:textId="4A153E43" w:rsidR="00D379D1" w:rsidRDefault="00D379D1" w:rsidP="00D379D1">
      <w:pPr>
        <w:rPr>
          <w:rFonts w:ascii="Segoe UI Emoji" w:hAnsi="Segoe UI Emoji" w:cs="Segoe UI Emoji"/>
          <w:b/>
          <w:bCs/>
        </w:rPr>
      </w:pPr>
      <w:r>
        <w:rPr>
          <w:noProof/>
        </w:rPr>
        <mc:AlternateContent>
          <mc:Choice Requires="wps">
            <w:drawing>
              <wp:inline distT="0" distB="0" distL="0" distR="0" wp14:anchorId="4500879C" wp14:editId="0AE56A38">
                <wp:extent cx="302260" cy="302260"/>
                <wp:effectExtent l="0" t="0" r="0" b="0"/>
                <wp:docPr id="1048340873" name="Retângul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1C669B" id="Retângulo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18048B89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50C74CCC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328EEE76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46E29CFD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5C63246A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53365177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617F31C3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3CBE1585" w14:textId="77777777" w:rsidR="00D379D1" w:rsidRPr="00EB059A" w:rsidRDefault="00D379D1" w:rsidP="00D379D1">
      <w:pPr>
        <w:rPr>
          <w:rFonts w:ascii="Segoe UI Emoji" w:hAnsi="Segoe UI Emoji" w:cs="Segoe UI Emoji"/>
          <w:b/>
          <w:bCs/>
          <w:u w:val="single"/>
        </w:rPr>
      </w:pPr>
    </w:p>
    <w:p w14:paraId="03E406CC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443FEDCE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132F23C3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2F544825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46D0CC8D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76DC4AFB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2A005AC0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06A98128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551E56D4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01066E21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2B56D7CA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6A01D3E2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6C580BE9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487B5AF0" w14:textId="77777777" w:rsidR="00D379D1" w:rsidRDefault="00D379D1" w:rsidP="00D379D1">
      <w:pPr>
        <w:rPr>
          <w:rFonts w:ascii="Segoe UI Emoji" w:hAnsi="Segoe UI Emoji" w:cs="Segoe UI Emoji"/>
          <w:b/>
          <w:bCs/>
        </w:rPr>
      </w:pPr>
    </w:p>
    <w:p w14:paraId="7DCB31C7" w14:textId="115C7568" w:rsidR="00D379D1" w:rsidRPr="00D379D1" w:rsidRDefault="00D379D1" w:rsidP="00D379D1">
      <w:pPr>
        <w:rPr>
          <w:b/>
          <w:bCs/>
          <w:color w:val="153D63" w:themeColor="text2" w:themeTint="E6"/>
        </w:rPr>
      </w:pPr>
      <w:r w:rsidRPr="00D379D1">
        <w:rPr>
          <w:b/>
          <w:bCs/>
        </w:rPr>
        <w:lastRenderedPageBreak/>
        <w:t xml:space="preserve"> </w:t>
      </w:r>
      <w:r w:rsidRPr="00D379D1">
        <w:rPr>
          <w:b/>
          <w:bCs/>
          <w:color w:val="153D63" w:themeColor="text2" w:themeTint="E6"/>
          <w:sz w:val="32"/>
          <w:szCs w:val="32"/>
        </w:rPr>
        <w:t>DESAFIO INDUSTRIAL DE TI – HACKATHON RELÂMPAGO</w:t>
      </w:r>
    </w:p>
    <w:p w14:paraId="774192E7" w14:textId="77777777" w:rsidR="00D379D1" w:rsidRPr="00D379D1" w:rsidRDefault="00D379D1" w:rsidP="00D379D1">
      <w:r w:rsidRPr="00D379D1">
        <w:rPr>
          <w:b/>
          <w:bCs/>
          <w:color w:val="153D63" w:themeColor="text2" w:themeTint="E6"/>
        </w:rPr>
        <w:t>Tema:</w:t>
      </w:r>
      <w:r w:rsidRPr="00D379D1">
        <w:t xml:space="preserve"> Soluções Tecnológicas (Web/Mobile) para Pequenas e Médias Indústrias</w:t>
      </w:r>
    </w:p>
    <w:p w14:paraId="07A9ECE8" w14:textId="0A0F8B37" w:rsidR="00D379D1" w:rsidRP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  <w:r w:rsidRPr="00D379D1">
        <w:rPr>
          <w:b/>
          <w:bCs/>
        </w:rPr>
        <w:t xml:space="preserve"> </w:t>
      </w:r>
      <w:r w:rsidRPr="00D379D1">
        <w:rPr>
          <w:b/>
          <w:bCs/>
          <w:color w:val="153D63" w:themeColor="text2" w:themeTint="E6"/>
          <w:sz w:val="28"/>
          <w:szCs w:val="28"/>
        </w:rPr>
        <w:t>1. OBJETIVO DO DESAFIO</w:t>
      </w:r>
    </w:p>
    <w:p w14:paraId="1CF238C8" w14:textId="77777777" w:rsidR="00D379D1" w:rsidRPr="00D379D1" w:rsidRDefault="00D379D1" w:rsidP="00D379D1">
      <w:r w:rsidRPr="00D379D1">
        <w:t>Desenvolver, em equipes, uma aplicação (Site ou Aplicativo) focada em resolver problemas reais do cotidiano de Pequenas e Médias Empresas (PMEs) e Indústrias. A solução deve ter protótipo/código funcional e ser apresentada para validação e votação técnica.</w:t>
      </w:r>
    </w:p>
    <w:p w14:paraId="1379027D" w14:textId="49185C74" w:rsidR="00D379D1" w:rsidRP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  <w:r w:rsidRPr="00D379D1">
        <w:rPr>
          <w:b/>
          <w:bCs/>
          <w:sz w:val="28"/>
          <w:szCs w:val="28"/>
        </w:rPr>
        <w:t xml:space="preserve"> </w:t>
      </w:r>
      <w:r w:rsidRPr="00D379D1">
        <w:rPr>
          <w:b/>
          <w:bCs/>
          <w:color w:val="153D63" w:themeColor="text2" w:themeTint="E6"/>
          <w:sz w:val="28"/>
          <w:szCs w:val="28"/>
        </w:rPr>
        <w:t>2. TEMAS SUGERIDOS (SUGESTÕES DE ESCOPO)</w:t>
      </w:r>
    </w:p>
    <w:p w14:paraId="246120DF" w14:textId="77777777" w:rsidR="00D379D1" w:rsidRPr="00D379D1" w:rsidRDefault="00D379D1" w:rsidP="00D379D1">
      <w:r w:rsidRPr="00D379D1">
        <w:t xml:space="preserve">As equipes devem escolher </w:t>
      </w:r>
      <w:r w:rsidRPr="00D379D1">
        <w:rPr>
          <w:b/>
          <w:bCs/>
        </w:rPr>
        <w:t>um</w:t>
      </w:r>
      <w:r w:rsidRPr="00D379D1">
        <w:t xml:space="preserve"> dos temas abaixo (ou propor uma variação aprovada pelo professor):</w:t>
      </w:r>
    </w:p>
    <w:p w14:paraId="3D36CBFA" w14:textId="77777777" w:rsidR="00D379D1" w:rsidRP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Gestão de Estoque e Matéria-Prima:</w:t>
      </w:r>
      <w:r w:rsidRPr="00D379D1">
        <w:rPr>
          <w:color w:val="153D63" w:themeColor="text2" w:themeTint="E6"/>
        </w:rPr>
        <w:t xml:space="preserve"> </w:t>
      </w:r>
      <w:r w:rsidRPr="00D379D1">
        <w:t>Controle de entrada/saída, alerta de nível crítico e cadastro de insumos.</w:t>
      </w:r>
    </w:p>
    <w:p w14:paraId="7A3BFBCD" w14:textId="77777777" w:rsidR="00D379D1" w:rsidRP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Ponto Eletrônico e Gestão Financeira de RH:</w:t>
      </w:r>
      <w:r w:rsidRPr="00D379D1">
        <w:t xml:space="preserve"> Registro de horas trabalhadas, cálculo simplificado de horas extras/faltas e controle de acesso de funcionários.</w:t>
      </w:r>
    </w:p>
    <w:p w14:paraId="6A37DA56" w14:textId="77777777" w:rsidR="00D379D1" w:rsidRP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Segurança do Trabalho (Monitoramento de EPIs):</w:t>
      </w:r>
      <w:r w:rsidRPr="00D379D1">
        <w:rPr>
          <w:color w:val="153D63" w:themeColor="text2" w:themeTint="E6"/>
        </w:rPr>
        <w:t xml:space="preserve"> </w:t>
      </w:r>
      <w:r w:rsidRPr="00D379D1">
        <w:t>Sistema de checklist digital ou monitoramento de uso obrigatório de Equipamentos de Proteção Individual.</w:t>
      </w:r>
    </w:p>
    <w:p w14:paraId="7BC0009C" w14:textId="77777777" w:rsidR="00D379D1" w:rsidRP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Controle de Acesso e Portaria Industrial:</w:t>
      </w:r>
      <w:r w:rsidRPr="00D379D1">
        <w:rPr>
          <w:color w:val="153D63" w:themeColor="text2" w:themeTint="E6"/>
        </w:rPr>
        <w:t xml:space="preserve"> </w:t>
      </w:r>
      <w:r w:rsidRPr="00D379D1">
        <w:t>Cadastro de visitantes, fornecedores, veículos de carga e controle de crachás/tokens.</w:t>
      </w:r>
    </w:p>
    <w:p w14:paraId="0FE46C0B" w14:textId="77777777" w:rsidR="00D379D1" w:rsidRP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Manutenção Preventiva e Chamados Industriais:</w:t>
      </w:r>
      <w:r w:rsidRPr="00D379D1">
        <w:rPr>
          <w:color w:val="153D63" w:themeColor="text2" w:themeTint="E6"/>
        </w:rPr>
        <w:t xml:space="preserve"> </w:t>
      </w:r>
      <w:r w:rsidRPr="00D379D1">
        <w:t>Abertura de chamados para máquinas quebradas, histórico de falhas e priorização de consertos.</w:t>
      </w:r>
    </w:p>
    <w:p w14:paraId="49118FC7" w14:textId="77777777" w:rsidR="00D379D1" w:rsidRDefault="00D379D1" w:rsidP="00D379D1">
      <w:pPr>
        <w:numPr>
          <w:ilvl w:val="0"/>
          <w:numId w:val="1"/>
        </w:numPr>
      </w:pPr>
      <w:r w:rsidRPr="00D379D1">
        <w:rPr>
          <w:b/>
          <w:bCs/>
          <w:color w:val="153D63" w:themeColor="text2" w:themeTint="E6"/>
        </w:rPr>
        <w:t>Controle de Qualidade de Produção:</w:t>
      </w:r>
      <w:r w:rsidRPr="00D379D1">
        <w:rPr>
          <w:color w:val="153D63" w:themeColor="text2" w:themeTint="E6"/>
        </w:rPr>
        <w:t xml:space="preserve"> </w:t>
      </w:r>
      <w:r w:rsidRPr="00D379D1">
        <w:t>Registro de lotes com defeito, descarte e relatórios de eficiência da linha de montagem.</w:t>
      </w:r>
    </w:p>
    <w:p w14:paraId="6E90F601" w14:textId="77777777" w:rsidR="00D379D1" w:rsidRDefault="00D379D1" w:rsidP="00D379D1"/>
    <w:p w14:paraId="3E23CEC0" w14:textId="77777777" w:rsidR="00D379D1" w:rsidRDefault="00D379D1" w:rsidP="00D379D1"/>
    <w:p w14:paraId="0F5472F5" w14:textId="77777777" w:rsidR="00D379D1" w:rsidRDefault="00D379D1" w:rsidP="00D379D1"/>
    <w:p w14:paraId="41D03E26" w14:textId="77777777" w:rsidR="00D379D1" w:rsidRDefault="00D379D1" w:rsidP="00D379D1"/>
    <w:p w14:paraId="5CD383BC" w14:textId="77777777" w:rsidR="00D379D1" w:rsidRDefault="00D379D1" w:rsidP="00D379D1"/>
    <w:p w14:paraId="57F38A62" w14:textId="77777777" w:rsidR="00D379D1" w:rsidRDefault="00D379D1" w:rsidP="00D379D1"/>
    <w:p w14:paraId="5E95FCCE" w14:textId="77777777" w:rsidR="00D379D1" w:rsidRPr="00D379D1" w:rsidRDefault="00D379D1" w:rsidP="00D379D1"/>
    <w:p w14:paraId="41C59E75" w14:textId="75162433" w:rsidR="00D379D1" w:rsidRPr="00D379D1" w:rsidRDefault="00D379D1" w:rsidP="00D379D1">
      <w:pPr>
        <w:rPr>
          <w:b/>
          <w:bCs/>
          <w:color w:val="153D63" w:themeColor="text2" w:themeTint="E6"/>
        </w:rPr>
      </w:pPr>
      <w:r w:rsidRPr="00D379D1">
        <w:rPr>
          <w:b/>
          <w:bCs/>
          <w:color w:val="153D63" w:themeColor="text2" w:themeTint="E6"/>
          <w:sz w:val="28"/>
          <w:szCs w:val="28"/>
        </w:rPr>
        <w:lastRenderedPageBreak/>
        <w:t>3. CRONOGRAMA DA COMPETIÇÃO (4 HORAS)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2"/>
        <w:gridCol w:w="2558"/>
        <w:gridCol w:w="4208"/>
      </w:tblGrid>
      <w:tr w:rsidR="00D379D1" w:rsidRPr="00D379D1" w14:paraId="3F4A5523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5CCE30" w14:textId="00D19A94" w:rsidR="00D379D1" w:rsidRPr="00D379D1" w:rsidRDefault="00D379D1" w:rsidP="00D379D1">
            <w:r w:rsidRPr="00D379D1">
              <w:rPr>
                <w:b/>
                <w:bCs/>
              </w:rPr>
              <w:t>Etapa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5EDF8D" w14:textId="77777777" w:rsidR="00D379D1" w:rsidRPr="00D379D1" w:rsidRDefault="00D379D1" w:rsidP="00D379D1">
            <w:r w:rsidRPr="00D379D1">
              <w:rPr>
                <w:b/>
                <w:bCs/>
              </w:rPr>
              <w:t>Atividade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B31571" w14:textId="77777777" w:rsidR="00D379D1" w:rsidRPr="00D379D1" w:rsidRDefault="00D379D1" w:rsidP="00D379D1">
            <w:r w:rsidRPr="00D379D1">
              <w:rPr>
                <w:b/>
                <w:bCs/>
              </w:rPr>
              <w:t>Entregável / Foco</w:t>
            </w:r>
          </w:p>
        </w:tc>
      </w:tr>
      <w:tr w:rsidR="00D379D1" w:rsidRPr="00D379D1" w14:paraId="1F2674A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B0E553" w14:textId="1B46589F" w:rsidR="00D379D1" w:rsidRPr="00D379D1" w:rsidRDefault="00D379D1" w:rsidP="00D379D1">
            <w:r w:rsidRPr="00D379D1">
              <w:rPr>
                <w:b/>
                <w:bCs/>
              </w:rPr>
              <w:t>Etapa 1</w:t>
            </w:r>
            <w:r w:rsidRPr="00D379D1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A712E" w14:textId="77777777" w:rsidR="00D379D1" w:rsidRPr="00D379D1" w:rsidRDefault="00D379D1" w:rsidP="00D379D1">
            <w:r w:rsidRPr="00D379D1">
              <w:rPr>
                <w:b/>
                <w:bCs/>
              </w:rPr>
              <w:t>Brainstorming e Briefing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B4A4E4" w14:textId="77777777" w:rsidR="00D379D1" w:rsidRPr="00D379D1" w:rsidRDefault="00D379D1" w:rsidP="00D379D1">
            <w:r w:rsidRPr="00D379D1">
              <w:t>Definir o tema, escopo, nome da solução e protótipo visual.</w:t>
            </w:r>
          </w:p>
        </w:tc>
      </w:tr>
      <w:tr w:rsidR="00D379D1" w:rsidRPr="00D379D1" w14:paraId="14EF16D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550800" w14:textId="32E770C3" w:rsidR="00D379D1" w:rsidRPr="00D379D1" w:rsidRDefault="00D379D1" w:rsidP="00D379D1">
            <w:r w:rsidRPr="00D379D1">
              <w:rPr>
                <w:b/>
                <w:bCs/>
              </w:rPr>
              <w:t>Etapa 2</w:t>
            </w:r>
            <w:r w:rsidRPr="00D379D1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0B4BA" w14:textId="77777777" w:rsidR="00D379D1" w:rsidRPr="00D379D1" w:rsidRDefault="00D379D1" w:rsidP="00D379D1">
            <w:r w:rsidRPr="00D379D1">
              <w:rPr>
                <w:b/>
                <w:bCs/>
              </w:rPr>
              <w:t>Apresentação do Briefing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C21D69" w14:textId="77777777" w:rsidR="00D379D1" w:rsidRPr="00D379D1" w:rsidRDefault="00D379D1" w:rsidP="00D379D1">
            <w:r w:rsidRPr="00D379D1">
              <w:t>Cada equipe apresenta a proposta em até 3 minutos para validação do professor.</w:t>
            </w:r>
          </w:p>
        </w:tc>
      </w:tr>
      <w:tr w:rsidR="00D379D1" w:rsidRPr="00D379D1" w14:paraId="18084B3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B2951" w14:textId="77777777" w:rsidR="00D379D1" w:rsidRPr="00D379D1" w:rsidRDefault="00D379D1" w:rsidP="00D379D1">
            <w:r w:rsidRPr="00D379D1">
              <w:rPr>
                <w:rFonts w:ascii="Segoe UI Emoji" w:hAnsi="Segoe UI Emoji" w:cs="Segoe UI Emoji"/>
              </w:rPr>
              <w:t>☕</w:t>
            </w:r>
            <w:r w:rsidRPr="00D379D1">
              <w:t xml:space="preserve"> </w:t>
            </w:r>
            <w:r w:rsidRPr="00D379D1">
              <w:rPr>
                <w:i/>
                <w:iCs/>
              </w:rPr>
              <w:t>INTERVALO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7CD6A6" w14:textId="77777777" w:rsidR="00D379D1" w:rsidRPr="00D379D1" w:rsidRDefault="00D379D1" w:rsidP="00D379D1">
            <w:r w:rsidRPr="00D379D1">
              <w:rPr>
                <w:b/>
                <w:bCs/>
              </w:rPr>
              <w:t>Pausa (20 min)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43906D" w14:textId="77777777" w:rsidR="00D379D1" w:rsidRPr="00D379D1" w:rsidRDefault="00D379D1" w:rsidP="00D379D1">
            <w:r w:rsidRPr="00D379D1">
              <w:t>Descanso.</w:t>
            </w:r>
          </w:p>
        </w:tc>
      </w:tr>
      <w:tr w:rsidR="00D379D1" w:rsidRPr="00D379D1" w14:paraId="63D8872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3A3781" w14:textId="50F4A9F8" w:rsidR="00D379D1" w:rsidRPr="00D379D1" w:rsidRDefault="00D379D1" w:rsidP="00D379D1">
            <w:r w:rsidRPr="00D379D1">
              <w:rPr>
                <w:b/>
                <w:bCs/>
              </w:rPr>
              <w:t>Etapa 3</w:t>
            </w:r>
            <w:r w:rsidRPr="00D379D1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700986" w14:textId="77777777" w:rsidR="00D379D1" w:rsidRPr="00D379D1" w:rsidRDefault="00D379D1" w:rsidP="00D379D1">
            <w:r w:rsidRPr="00D379D1">
              <w:rPr>
                <w:b/>
                <w:bCs/>
              </w:rPr>
              <w:t>Desenvolvimento Prático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2A179C" w14:textId="77777777" w:rsidR="00D379D1" w:rsidRPr="00D379D1" w:rsidRDefault="00D379D1" w:rsidP="00D379D1">
            <w:r w:rsidRPr="00D379D1">
              <w:t>Programação da aplicação (Front-end/Back-end) e gravação de demonstração (se necessário).</w:t>
            </w:r>
          </w:p>
        </w:tc>
      </w:tr>
      <w:tr w:rsidR="00D379D1" w:rsidRPr="00D379D1" w14:paraId="471F0F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C62888" w14:textId="23FD8C1B" w:rsidR="00D379D1" w:rsidRPr="00D379D1" w:rsidRDefault="00D379D1" w:rsidP="00D379D1">
            <w:r w:rsidRPr="00D379D1">
              <w:rPr>
                <w:b/>
                <w:bCs/>
              </w:rPr>
              <w:t>Etapa 4</w:t>
            </w:r>
            <w:r w:rsidRPr="00D379D1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DADD1" w14:textId="77777777" w:rsidR="00D379D1" w:rsidRPr="00D379D1" w:rsidRDefault="00D379D1" w:rsidP="00D379D1">
            <w:r w:rsidRPr="00D379D1">
              <w:rPr>
                <w:b/>
                <w:bCs/>
              </w:rPr>
              <w:t>Envio e Votação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1FE8C" w14:textId="77777777" w:rsidR="00D379D1" w:rsidRPr="00D379D1" w:rsidRDefault="00D379D1" w:rsidP="00D379D1">
            <w:r w:rsidRPr="00D379D1">
              <w:t>Upload dos arquivos no Google Drive e votação com Token.</w:t>
            </w:r>
          </w:p>
        </w:tc>
      </w:tr>
      <w:tr w:rsidR="00D379D1" w:rsidRPr="00D379D1" w14:paraId="575A9D3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A6A9D8" w14:textId="552977D8" w:rsidR="00D379D1" w:rsidRPr="00D379D1" w:rsidRDefault="00D379D1" w:rsidP="00D379D1">
            <w:r w:rsidRPr="00D379D1">
              <w:rPr>
                <w:b/>
                <w:bCs/>
              </w:rPr>
              <w:t>Etapa 5</w:t>
            </w:r>
            <w:r w:rsidRPr="00D379D1">
              <w:t xml:space="preserve">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CE7299" w14:textId="77777777" w:rsidR="00D379D1" w:rsidRPr="00D379D1" w:rsidRDefault="00D379D1" w:rsidP="00D379D1">
            <w:r w:rsidRPr="00D379D1">
              <w:rPr>
                <w:b/>
                <w:bCs/>
              </w:rPr>
              <w:t>Encerramento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0F3B17" w14:textId="77777777" w:rsidR="00D379D1" w:rsidRPr="00D379D1" w:rsidRDefault="00D379D1" w:rsidP="00D379D1">
            <w:r w:rsidRPr="00D379D1">
              <w:t>Contagem dos votos e entrega do Troféu Virtual/Moral da 1ª Competição.</w:t>
            </w:r>
          </w:p>
        </w:tc>
      </w:tr>
    </w:tbl>
    <w:p w14:paraId="4B3E862D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0EC4E843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639E063E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175D6731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13EED61C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1A4600E3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3D3D3CB3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6B8262AE" w14:textId="77777777" w:rsid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</w:p>
    <w:p w14:paraId="4A4E7291" w14:textId="0F317855" w:rsidR="00D379D1" w:rsidRPr="00D379D1" w:rsidRDefault="00D379D1" w:rsidP="00D379D1">
      <w:pPr>
        <w:rPr>
          <w:b/>
          <w:bCs/>
          <w:color w:val="153D63" w:themeColor="text2" w:themeTint="E6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9C0F942" wp14:editId="7390A5B1">
                <wp:extent cx="302260" cy="302260"/>
                <wp:effectExtent l="0" t="0" r="0" b="0"/>
                <wp:docPr id="1520359784" name="Retângul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033444" id="Retângulo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D379D1">
        <w:rPr>
          <w:b/>
          <w:bCs/>
          <w:color w:val="153D63" w:themeColor="text2" w:themeTint="E6"/>
          <w:sz w:val="28"/>
          <w:szCs w:val="28"/>
        </w:rPr>
        <w:t>4. REGRAS E DIRETRIZES TÉCNICAS</w:t>
      </w:r>
    </w:p>
    <w:p w14:paraId="3E8DFCDE" w14:textId="7FF9D92A" w:rsidR="00D379D1" w:rsidRPr="00D379D1" w:rsidRDefault="00D379D1" w:rsidP="00D379D1">
      <w:pPr>
        <w:rPr>
          <w:b/>
          <w:bCs/>
          <w:color w:val="153D63" w:themeColor="text2" w:themeTint="E6"/>
        </w:rPr>
      </w:pPr>
      <w:r w:rsidRPr="00D379D1">
        <w:rPr>
          <w:b/>
          <w:bCs/>
          <w:color w:val="153D63" w:themeColor="text2" w:themeTint="E6"/>
        </w:rPr>
        <w:t>Formação das Equipes</w:t>
      </w:r>
    </w:p>
    <w:p w14:paraId="682AA278" w14:textId="77777777" w:rsidR="00D379D1" w:rsidRPr="00D379D1" w:rsidRDefault="00D379D1" w:rsidP="00D379D1">
      <w:pPr>
        <w:numPr>
          <w:ilvl w:val="0"/>
          <w:numId w:val="2"/>
        </w:numPr>
      </w:pPr>
      <w:r w:rsidRPr="00D379D1">
        <w:t xml:space="preserve">Equipes compostas por </w:t>
      </w:r>
      <w:r w:rsidRPr="00D379D1">
        <w:rPr>
          <w:b/>
          <w:bCs/>
        </w:rPr>
        <w:t>no máximo 5 alunos</w:t>
      </w:r>
      <w:r w:rsidRPr="00D379D1">
        <w:t xml:space="preserve"> (mínimo de 3).</w:t>
      </w:r>
    </w:p>
    <w:p w14:paraId="46A7BCEB" w14:textId="23197DD8" w:rsidR="00D379D1" w:rsidRPr="00D379D1" w:rsidRDefault="00D379D1" w:rsidP="00D379D1">
      <w:pPr>
        <w:rPr>
          <w:b/>
          <w:bCs/>
        </w:rPr>
      </w:pPr>
      <w:r w:rsidRPr="00D379D1">
        <w:rPr>
          <w:b/>
          <w:bCs/>
          <w:color w:val="153D63" w:themeColor="text2" w:themeTint="E6"/>
        </w:rPr>
        <w:t>Tecnologias e Uso de Inteligência Artificial</w:t>
      </w:r>
    </w:p>
    <w:p w14:paraId="2C076FB8" w14:textId="77777777" w:rsidR="00D379D1" w:rsidRPr="00D379D1" w:rsidRDefault="00D379D1" w:rsidP="00D379D1">
      <w:pPr>
        <w:numPr>
          <w:ilvl w:val="0"/>
          <w:numId w:val="3"/>
        </w:numPr>
      </w:pPr>
      <w:r w:rsidRPr="00D379D1">
        <w:rPr>
          <w:b/>
          <w:bCs/>
          <w:color w:val="153D63" w:themeColor="text2" w:themeTint="E6"/>
        </w:rPr>
        <w:t>Liberdade de Stack:</w:t>
      </w:r>
      <w:r w:rsidRPr="00D379D1">
        <w:rPr>
          <w:color w:val="153D63" w:themeColor="text2" w:themeTint="E6"/>
        </w:rPr>
        <w:t xml:space="preserve"> </w:t>
      </w:r>
      <w:r w:rsidRPr="00D379D1">
        <w:t>O projeto pode ser desenvolvido em HTML/CSS/JS puro, Python (Flask/Django/FastAPI rodando localmente) ou outra linguagem do domínio da equipe.</w:t>
      </w:r>
    </w:p>
    <w:p w14:paraId="3455B259" w14:textId="77777777" w:rsidR="00D379D1" w:rsidRPr="00D379D1" w:rsidRDefault="00D379D1" w:rsidP="00D379D1">
      <w:pPr>
        <w:numPr>
          <w:ilvl w:val="0"/>
          <w:numId w:val="3"/>
        </w:numPr>
      </w:pPr>
      <w:r w:rsidRPr="00D379D1">
        <w:rPr>
          <w:b/>
          <w:bCs/>
          <w:color w:val="153D63" w:themeColor="text2" w:themeTint="E6"/>
        </w:rPr>
        <w:t>Uso Livre de IA:</w:t>
      </w:r>
      <w:r w:rsidRPr="00D379D1">
        <w:t xml:space="preserve"> É permitido e incentivado o uso de IAs (ChatGPT, Claude, Gemini, GitHub Copilot) para auxílio na geração de código, layout, banco de dados ou imagens.</w:t>
      </w:r>
    </w:p>
    <w:p w14:paraId="56A7C544" w14:textId="44F9B191" w:rsidR="00D379D1" w:rsidRPr="00D379D1" w:rsidRDefault="00D379D1" w:rsidP="00D379D1">
      <w:pPr>
        <w:rPr>
          <w:b/>
          <w:bCs/>
        </w:rPr>
      </w:pPr>
      <w:r w:rsidRPr="00D379D1">
        <w:rPr>
          <w:b/>
          <w:bCs/>
        </w:rPr>
        <w:t xml:space="preserve"> </w:t>
      </w:r>
      <w:r w:rsidRPr="00D379D1">
        <w:rPr>
          <w:b/>
          <w:bCs/>
          <w:color w:val="153D63" w:themeColor="text2" w:themeTint="E6"/>
        </w:rPr>
        <w:t>Entregáveis Obrigatórios (Até o final do tempo de desenvolvimento)</w:t>
      </w:r>
    </w:p>
    <w:p w14:paraId="7D479FBC" w14:textId="77777777" w:rsidR="00D379D1" w:rsidRPr="00D379D1" w:rsidRDefault="00D379D1" w:rsidP="00D379D1">
      <w:pPr>
        <w:numPr>
          <w:ilvl w:val="0"/>
          <w:numId w:val="4"/>
        </w:numPr>
      </w:pPr>
      <w:r w:rsidRPr="00D379D1">
        <w:rPr>
          <w:b/>
          <w:bCs/>
          <w:color w:val="153D63" w:themeColor="text2" w:themeTint="E6"/>
        </w:rPr>
        <w:t>Apresentação/Briefing:</w:t>
      </w:r>
      <w:r w:rsidRPr="00D379D1">
        <w:rPr>
          <w:color w:val="153D63" w:themeColor="text2" w:themeTint="E6"/>
        </w:rPr>
        <w:t xml:space="preserve"> </w:t>
      </w:r>
      <w:r w:rsidRPr="00D379D1">
        <w:t>Arquivo de slides (Canva/PowerPoint) ou documento explicativo contendo:</w:t>
      </w:r>
    </w:p>
    <w:p w14:paraId="3FC7EDED" w14:textId="77777777" w:rsidR="00D379D1" w:rsidRPr="00D379D1" w:rsidRDefault="00D379D1" w:rsidP="00D379D1">
      <w:pPr>
        <w:numPr>
          <w:ilvl w:val="1"/>
          <w:numId w:val="4"/>
        </w:numPr>
      </w:pPr>
      <w:r w:rsidRPr="00D379D1">
        <w:t>Nome do Projeto e Logotipo/Marca.</w:t>
      </w:r>
    </w:p>
    <w:p w14:paraId="73FF7609" w14:textId="77777777" w:rsidR="00D379D1" w:rsidRPr="00D379D1" w:rsidRDefault="00D379D1" w:rsidP="00D379D1">
      <w:pPr>
        <w:numPr>
          <w:ilvl w:val="1"/>
          <w:numId w:val="4"/>
        </w:numPr>
      </w:pPr>
      <w:r w:rsidRPr="00D379D1">
        <w:t>Problema identificado e Solução proposta.</w:t>
      </w:r>
    </w:p>
    <w:p w14:paraId="2A60286A" w14:textId="77777777" w:rsidR="00D379D1" w:rsidRPr="00D379D1" w:rsidRDefault="00D379D1" w:rsidP="00D379D1">
      <w:pPr>
        <w:numPr>
          <w:ilvl w:val="1"/>
          <w:numId w:val="4"/>
        </w:numPr>
      </w:pPr>
      <w:r w:rsidRPr="00D379D1">
        <w:t>Funcionalidades principais.</w:t>
      </w:r>
    </w:p>
    <w:p w14:paraId="45FB28C6" w14:textId="77777777" w:rsidR="00D379D1" w:rsidRPr="00D379D1" w:rsidRDefault="00D379D1" w:rsidP="00D379D1">
      <w:pPr>
        <w:numPr>
          <w:ilvl w:val="0"/>
          <w:numId w:val="4"/>
        </w:numPr>
      </w:pPr>
      <w:r w:rsidRPr="00D379D1">
        <w:rPr>
          <w:b/>
          <w:bCs/>
          <w:color w:val="153D63" w:themeColor="text2" w:themeTint="E6"/>
        </w:rPr>
        <w:t>Código-Fonte / Projeto:</w:t>
      </w:r>
      <w:r w:rsidRPr="00D379D1">
        <w:rPr>
          <w:color w:val="153D63" w:themeColor="text2" w:themeTint="E6"/>
        </w:rPr>
        <w:t xml:space="preserve"> </w:t>
      </w:r>
      <w:r w:rsidRPr="00D379D1">
        <w:t>Pasta comprimida (.zip) enviada para o Google Drive disponibilizado pelo professor.</w:t>
      </w:r>
    </w:p>
    <w:p w14:paraId="4F580B98" w14:textId="77777777" w:rsidR="00D379D1" w:rsidRPr="00D379D1" w:rsidRDefault="00D379D1" w:rsidP="00D379D1">
      <w:pPr>
        <w:numPr>
          <w:ilvl w:val="0"/>
          <w:numId w:val="4"/>
        </w:numPr>
      </w:pPr>
      <w:r w:rsidRPr="00D379D1">
        <w:rPr>
          <w:b/>
          <w:bCs/>
          <w:color w:val="153D63" w:themeColor="text2" w:themeTint="E6"/>
        </w:rPr>
        <w:t>Vídeo de Demonstração (Obrigatório para Servidores Locais):</w:t>
      </w:r>
      <w:r w:rsidRPr="00D379D1">
        <w:rPr>
          <w:color w:val="153D63" w:themeColor="text2" w:themeTint="E6"/>
        </w:rPr>
        <w:t xml:space="preserve"> </w:t>
      </w:r>
      <w:r w:rsidRPr="00D379D1">
        <w:t>* Se o projeto rodar apenas em ambiente local (ex: Python/MySQL local), a equipe deve gravar um vídeo curto (1 a 2 minutos) demonstrando o fluxo e usabilidade completa do sistema.</w:t>
      </w:r>
    </w:p>
    <w:p w14:paraId="7FC1B3FC" w14:textId="16F7F7A9" w:rsidR="00D379D1" w:rsidRPr="00D379D1" w:rsidRDefault="00D379D1" w:rsidP="00D379D1">
      <w:pPr>
        <w:rPr>
          <w:b/>
          <w:bCs/>
          <w:sz w:val="28"/>
          <w:szCs w:val="28"/>
        </w:rPr>
      </w:pPr>
      <w:r w:rsidRPr="00D379D1">
        <w:rPr>
          <w:b/>
          <w:bCs/>
          <w:sz w:val="28"/>
          <w:szCs w:val="28"/>
        </w:rPr>
        <w:t xml:space="preserve"> </w:t>
      </w:r>
      <w:r w:rsidRPr="00D379D1">
        <w:rPr>
          <w:b/>
          <w:bCs/>
          <w:color w:val="153D63" w:themeColor="text2" w:themeTint="E6"/>
          <w:sz w:val="28"/>
          <w:szCs w:val="28"/>
        </w:rPr>
        <w:t>5. SISTEMA DE VOTAÇÃO E PREMIAÇÃO</w:t>
      </w:r>
    </w:p>
    <w:p w14:paraId="4522CEB8" w14:textId="77777777" w:rsidR="00D379D1" w:rsidRPr="00D379D1" w:rsidRDefault="00D379D1" w:rsidP="00D379D1">
      <w:pPr>
        <w:numPr>
          <w:ilvl w:val="0"/>
          <w:numId w:val="5"/>
        </w:numPr>
        <w:rPr>
          <w:color w:val="153D63" w:themeColor="text2" w:themeTint="E6"/>
        </w:rPr>
      </w:pPr>
      <w:r w:rsidRPr="00D379D1">
        <w:rPr>
          <w:b/>
          <w:bCs/>
          <w:color w:val="153D63" w:themeColor="text2" w:themeTint="E6"/>
        </w:rPr>
        <w:t>Tokens de Votação:</w:t>
      </w:r>
    </w:p>
    <w:p w14:paraId="63615291" w14:textId="068BF5D3" w:rsidR="00D379D1" w:rsidRPr="00D379D1" w:rsidRDefault="00D379D1" w:rsidP="00D379D1">
      <w:pPr>
        <w:numPr>
          <w:ilvl w:val="1"/>
          <w:numId w:val="5"/>
        </w:numPr>
      </w:pPr>
      <w:r w:rsidRPr="00D379D1">
        <w:t xml:space="preserve">Cada grupo receberá um </w:t>
      </w:r>
      <w:r w:rsidRPr="00D379D1">
        <w:rPr>
          <w:b/>
          <w:bCs/>
        </w:rPr>
        <w:t>Token Chave Único</w:t>
      </w:r>
      <w:r w:rsidRPr="00D379D1">
        <w:t xml:space="preserve"> para acesso à área de votação</w:t>
      </w:r>
      <w:r w:rsidR="00967D92">
        <w:t xml:space="preserve"> e a votação ocorrera no site </w:t>
      </w:r>
      <w:r w:rsidR="00967D92" w:rsidRPr="00967D92">
        <w:t>hackthon.brnus.com.br</w:t>
      </w:r>
    </w:p>
    <w:p w14:paraId="27A969D5" w14:textId="77777777" w:rsidR="00D379D1" w:rsidRPr="00D379D1" w:rsidRDefault="00D379D1" w:rsidP="00D379D1">
      <w:pPr>
        <w:numPr>
          <w:ilvl w:val="0"/>
          <w:numId w:val="5"/>
        </w:numPr>
        <w:rPr>
          <w:color w:val="153D63" w:themeColor="text2" w:themeTint="E6"/>
        </w:rPr>
      </w:pPr>
      <w:r w:rsidRPr="00D379D1">
        <w:rPr>
          <w:b/>
          <w:bCs/>
          <w:color w:val="153D63" w:themeColor="text2" w:themeTint="E6"/>
        </w:rPr>
        <w:t>Distribuição de Votos:</w:t>
      </w:r>
    </w:p>
    <w:p w14:paraId="294DCC19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t xml:space="preserve">Cada grupo terá </w:t>
      </w:r>
      <w:r w:rsidRPr="00D379D1">
        <w:rPr>
          <w:b/>
          <w:bCs/>
        </w:rPr>
        <w:t>2 votos</w:t>
      </w:r>
      <w:r w:rsidRPr="00D379D1">
        <w:t xml:space="preserve"> disponíveis.</w:t>
      </w:r>
    </w:p>
    <w:p w14:paraId="289BAC02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t xml:space="preserve">Os votos devem ser aplicados obrigatoriamente em </w:t>
      </w:r>
      <w:r w:rsidRPr="00D379D1">
        <w:rPr>
          <w:b/>
          <w:bCs/>
        </w:rPr>
        <w:t>projetos distintos</w:t>
      </w:r>
      <w:r w:rsidRPr="00D379D1">
        <w:t>.</w:t>
      </w:r>
    </w:p>
    <w:p w14:paraId="772282CB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rPr>
          <w:b/>
          <w:bCs/>
        </w:rPr>
        <w:lastRenderedPageBreak/>
        <w:t>É estritamente proibido votar no próprio projeto</w:t>
      </w:r>
      <w:r w:rsidRPr="00D379D1">
        <w:t xml:space="preserve"> (o sistema/painel anulará votos efetuados para a própria equipe).</w:t>
      </w:r>
    </w:p>
    <w:p w14:paraId="02009D30" w14:textId="77777777" w:rsidR="00D379D1" w:rsidRPr="00D379D1" w:rsidRDefault="00D379D1" w:rsidP="00D379D1">
      <w:pPr>
        <w:numPr>
          <w:ilvl w:val="0"/>
          <w:numId w:val="5"/>
        </w:numPr>
        <w:rPr>
          <w:color w:val="153D63" w:themeColor="text2" w:themeTint="E6"/>
        </w:rPr>
      </w:pPr>
      <w:r w:rsidRPr="00D379D1">
        <w:rPr>
          <w:b/>
          <w:bCs/>
          <w:color w:val="153D63" w:themeColor="text2" w:themeTint="E6"/>
        </w:rPr>
        <w:t>Critérios Recomendados para Votação:</w:t>
      </w:r>
    </w:p>
    <w:p w14:paraId="6C9ADC3A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rPr>
          <w:b/>
          <w:bCs/>
        </w:rPr>
        <w:t>Utilidade Prática:</w:t>
      </w:r>
      <w:r w:rsidRPr="00D379D1">
        <w:t xml:space="preserve"> Resolve de fato um problema de PME/Indústria?</w:t>
      </w:r>
    </w:p>
    <w:p w14:paraId="0BFF9A35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rPr>
          <w:b/>
          <w:bCs/>
        </w:rPr>
        <w:t>Interface e Usabilidade:</w:t>
      </w:r>
      <w:r w:rsidRPr="00D379D1">
        <w:t xml:space="preserve"> É fácil de usar e visualmente organizado?</w:t>
      </w:r>
    </w:p>
    <w:p w14:paraId="67CB947B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rPr>
          <w:b/>
          <w:bCs/>
        </w:rPr>
        <w:t>Funcionalidade:</w:t>
      </w:r>
      <w:r w:rsidRPr="00D379D1">
        <w:t xml:space="preserve"> O código/demonstração funcionou durante a apresentação?</w:t>
      </w:r>
    </w:p>
    <w:p w14:paraId="080C197D" w14:textId="77777777" w:rsidR="00D379D1" w:rsidRPr="00D379D1" w:rsidRDefault="00D379D1" w:rsidP="00D379D1">
      <w:pPr>
        <w:numPr>
          <w:ilvl w:val="0"/>
          <w:numId w:val="5"/>
        </w:numPr>
        <w:rPr>
          <w:color w:val="153D63" w:themeColor="text2" w:themeTint="E6"/>
        </w:rPr>
      </w:pPr>
      <w:r w:rsidRPr="00D379D1">
        <w:rPr>
          <w:b/>
          <w:bCs/>
          <w:color w:val="153D63" w:themeColor="text2" w:themeTint="E6"/>
        </w:rPr>
        <w:t>Premiação:</w:t>
      </w:r>
    </w:p>
    <w:p w14:paraId="533A8BFA" w14:textId="77777777" w:rsidR="00D379D1" w:rsidRPr="00D379D1" w:rsidRDefault="00D379D1" w:rsidP="00D379D1">
      <w:pPr>
        <w:numPr>
          <w:ilvl w:val="1"/>
          <w:numId w:val="5"/>
        </w:numPr>
      </w:pPr>
      <w:r w:rsidRPr="00D379D1">
        <w:t xml:space="preserve">A equipe com a maior pontuação acumulada ao final da apuração será declarada campeã e receberá o </w:t>
      </w:r>
      <w:r w:rsidRPr="00D379D1">
        <w:rPr>
          <w:b/>
          <w:bCs/>
        </w:rPr>
        <w:t>Troféu da 1ª Competição de TI do Semestre</w:t>
      </w:r>
      <w:r w:rsidRPr="00D379D1">
        <w:t>.</w:t>
      </w:r>
    </w:p>
    <w:p w14:paraId="25A8245A" w14:textId="77777777" w:rsidR="00194EAF" w:rsidRDefault="00194EAF"/>
    <w:sectPr w:rsidR="00194E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01718"/>
    <w:multiLevelType w:val="multilevel"/>
    <w:tmpl w:val="71BE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646F2"/>
    <w:multiLevelType w:val="multilevel"/>
    <w:tmpl w:val="D7685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66D8D"/>
    <w:multiLevelType w:val="multilevel"/>
    <w:tmpl w:val="0DEC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8C2F53"/>
    <w:multiLevelType w:val="multilevel"/>
    <w:tmpl w:val="786AD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B12F9"/>
    <w:multiLevelType w:val="multilevel"/>
    <w:tmpl w:val="0AF82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0227478">
    <w:abstractNumId w:val="4"/>
  </w:num>
  <w:num w:numId="2" w16cid:durableId="1701390817">
    <w:abstractNumId w:val="0"/>
  </w:num>
  <w:num w:numId="3" w16cid:durableId="1251543658">
    <w:abstractNumId w:val="2"/>
  </w:num>
  <w:num w:numId="4" w16cid:durableId="815410581">
    <w:abstractNumId w:val="1"/>
  </w:num>
  <w:num w:numId="5" w16cid:durableId="1255743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9D1"/>
    <w:rsid w:val="00131EB0"/>
    <w:rsid w:val="00194EAF"/>
    <w:rsid w:val="00707B90"/>
    <w:rsid w:val="00833DAB"/>
    <w:rsid w:val="00967D92"/>
    <w:rsid w:val="00D379D1"/>
    <w:rsid w:val="00DF3922"/>
    <w:rsid w:val="00EB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7553"/>
  <w15:chartTrackingRefBased/>
  <w15:docId w15:val="{DD526DBA-5189-4646-BE68-A69CA358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79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79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79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79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79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79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79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79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79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79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79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79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79D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79D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79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79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79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79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79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7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79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79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79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79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79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79D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79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79D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79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614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Claro Pardin de Assis</dc:creator>
  <cp:keywords/>
  <dc:description/>
  <cp:lastModifiedBy>Bruno Claro Pardin de Assis</cp:lastModifiedBy>
  <cp:revision>3</cp:revision>
  <cp:lastPrinted>2026-07-28T14:25:00Z</cp:lastPrinted>
  <dcterms:created xsi:type="dcterms:W3CDTF">2026-07-28T14:15:00Z</dcterms:created>
  <dcterms:modified xsi:type="dcterms:W3CDTF">2026-07-28T14:46:00Z</dcterms:modified>
</cp:coreProperties>
</file>